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D8987B" w14:textId="6E2B7CBD" w:rsidR="007E1CDC" w:rsidRPr="00D14F40" w:rsidRDefault="00D14F40" w:rsidP="007E1CDC">
      <w:pPr>
        <w:rPr>
          <w:rFonts w:ascii="Calibri" w:hAnsi="Calibri" w:cs="Calibri"/>
          <w:b/>
          <w:bCs/>
          <w:sz w:val="32"/>
          <w:szCs w:val="32"/>
        </w:rPr>
      </w:pPr>
      <w:r w:rsidRPr="00D14F40">
        <w:rPr>
          <w:rFonts w:ascii="Calibri" w:hAnsi="Calibri" w:cs="Calibri"/>
          <w:b/>
          <w:bCs/>
          <w:sz w:val="32"/>
          <w:szCs w:val="32"/>
        </w:rPr>
        <w:t>Scenariusze testów manualnych</w:t>
      </w:r>
    </w:p>
    <w:p w14:paraId="2D5E7BCE" w14:textId="77777777" w:rsidR="007E1CDC" w:rsidRPr="000B4DB1" w:rsidRDefault="007E1CDC" w:rsidP="007E1CDC">
      <w:pPr>
        <w:rPr>
          <w:rFonts w:ascii="Calibri" w:hAnsi="Calibri" w:cs="Calibri"/>
          <w:b/>
          <w:bCs/>
        </w:rPr>
      </w:pPr>
      <w:r w:rsidRPr="00D14F40">
        <w:rPr>
          <w:rFonts w:ascii="Calibri" w:hAnsi="Calibri" w:cs="Calibri"/>
          <w:b/>
          <w:bCs/>
          <w:sz w:val="28"/>
          <w:szCs w:val="28"/>
        </w:rPr>
        <w:t>1. Test wyświetlania autobusu w czasie rzeczywistym</w:t>
      </w:r>
    </w:p>
    <w:p w14:paraId="1CC04E80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Sprawdzenie, czy aplikacja poprawnie wyświetla autobusy w czasie rzeczywistym na mapie.</w:t>
      </w:r>
    </w:p>
    <w:p w14:paraId="189054FA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04FD9ADC" w14:textId="77777777" w:rsidR="002E788B" w:rsidRPr="000B4DB1" w:rsidRDefault="002E788B" w:rsidP="002E788B">
      <w:pPr>
        <w:numPr>
          <w:ilvl w:val="0"/>
          <w:numId w:val="1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725C25D9" w14:textId="35E87774" w:rsidR="007E1CDC" w:rsidRPr="000B4DB1" w:rsidRDefault="002E788B" w:rsidP="007E1CDC">
      <w:pPr>
        <w:numPr>
          <w:ilvl w:val="0"/>
          <w:numId w:val="1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 xml:space="preserve">Sprawdzenie czy </w:t>
      </w:r>
      <w:r w:rsidR="007E1CDC" w:rsidRPr="000B4DB1">
        <w:rPr>
          <w:rFonts w:ascii="Calibri" w:hAnsi="Calibri" w:cs="Calibri"/>
        </w:rPr>
        <w:t xml:space="preserve"> mapa jest poprawnie załadowana</w:t>
      </w:r>
      <w:r w:rsidRPr="000B4DB1">
        <w:rPr>
          <w:rFonts w:ascii="Calibri" w:hAnsi="Calibri" w:cs="Calibri"/>
        </w:rPr>
        <w:t>.</w:t>
      </w:r>
    </w:p>
    <w:p w14:paraId="5424E1F4" w14:textId="3FABB8B8" w:rsidR="007E1CDC" w:rsidRPr="000B4DB1" w:rsidRDefault="002E788B" w:rsidP="007E1CDC">
      <w:pPr>
        <w:numPr>
          <w:ilvl w:val="0"/>
          <w:numId w:val="1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 xml:space="preserve">Sprawdzenie czy </w:t>
      </w:r>
      <w:r w:rsidR="007E1CDC" w:rsidRPr="000B4DB1">
        <w:rPr>
          <w:rFonts w:ascii="Calibri" w:hAnsi="Calibri" w:cs="Calibri"/>
        </w:rPr>
        <w:t xml:space="preserve"> autobusy są wyświetlane na mapie z aktualną pozycją</w:t>
      </w:r>
      <w:r w:rsidRPr="000B4DB1">
        <w:rPr>
          <w:rFonts w:ascii="Calibri" w:hAnsi="Calibri" w:cs="Calibri"/>
        </w:rPr>
        <w:t>.</w:t>
      </w:r>
    </w:p>
    <w:p w14:paraId="25FD2BAD" w14:textId="010074D2" w:rsidR="007E1CDC" w:rsidRPr="000B4DB1" w:rsidRDefault="002E788B" w:rsidP="007E1CDC">
      <w:pPr>
        <w:numPr>
          <w:ilvl w:val="0"/>
          <w:numId w:val="1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Sprawdzenie czy</w:t>
      </w:r>
      <w:r w:rsidR="007E1CDC" w:rsidRPr="000B4DB1">
        <w:rPr>
          <w:rFonts w:ascii="Calibri" w:hAnsi="Calibri" w:cs="Calibri"/>
        </w:rPr>
        <w:t xml:space="preserve"> pozycje autobusów aktualizują się co </w:t>
      </w:r>
      <w:r w:rsidRPr="000B4DB1">
        <w:rPr>
          <w:rFonts w:ascii="Calibri" w:hAnsi="Calibri" w:cs="Calibri"/>
        </w:rPr>
        <w:t>jakiś czas.</w:t>
      </w:r>
    </w:p>
    <w:p w14:paraId="1DD55F68" w14:textId="4C06FA4E" w:rsidR="002E788B" w:rsidRPr="000B4DB1" w:rsidRDefault="002E788B" w:rsidP="002E788B">
      <w:pPr>
        <w:numPr>
          <w:ilvl w:val="0"/>
          <w:numId w:val="1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Sprawdzenie czy</w:t>
      </w:r>
      <w:r w:rsidR="007E1CDC" w:rsidRPr="000B4DB1">
        <w:rPr>
          <w:rFonts w:ascii="Calibri" w:hAnsi="Calibri" w:cs="Calibri"/>
        </w:rPr>
        <w:t xml:space="preserve"> autobusy wyświetlają się w odpowiednich </w:t>
      </w:r>
      <w:r w:rsidRPr="000B4DB1">
        <w:rPr>
          <w:rFonts w:ascii="Calibri" w:hAnsi="Calibri" w:cs="Calibri"/>
        </w:rPr>
        <w:t>wielkościach, by było czytelnie.</w:t>
      </w:r>
    </w:p>
    <w:p w14:paraId="0AEA8554" w14:textId="23415E8F" w:rsidR="007E1CDC" w:rsidRDefault="007E1CDC" w:rsidP="002E788B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  <w:t>Autobusy powinny być widoczne na mapie w czasie rzeczywistym, a ich pozycje powinny aktualizować się na bieżąco.</w:t>
      </w:r>
    </w:p>
    <w:p w14:paraId="35AECA8A" w14:textId="65E51395" w:rsidR="000B4DB1" w:rsidRPr="000B4DB1" w:rsidRDefault="000B4DB1" w:rsidP="002E788B">
      <w:pPr>
        <w:rPr>
          <w:rFonts w:ascii="Calibri" w:hAnsi="Calibri" w:cs="Calibri"/>
        </w:rPr>
      </w:pPr>
      <w:r w:rsidRPr="005569A1">
        <w:rPr>
          <w:rFonts w:ascii="Calibri" w:hAnsi="Calibri" w:cs="Calibri"/>
          <w:b/>
          <w:bCs/>
        </w:rPr>
        <w:t>Rezultat:</w:t>
      </w:r>
      <w:r>
        <w:rPr>
          <w:rFonts w:ascii="Calibri" w:hAnsi="Calibri" w:cs="Calibri"/>
        </w:rPr>
        <w:br/>
      </w:r>
      <w:r w:rsidR="00DF5637">
        <w:rPr>
          <w:rFonts w:ascii="Calibri" w:hAnsi="Calibri" w:cs="Calibri"/>
        </w:rPr>
        <w:t>Autobusy wyświetlają się,</w:t>
      </w:r>
      <w:r w:rsidR="00C0030F">
        <w:rPr>
          <w:rFonts w:ascii="Calibri" w:hAnsi="Calibri" w:cs="Calibri"/>
        </w:rPr>
        <w:t xml:space="preserve"> są czytelne,</w:t>
      </w:r>
      <w:r w:rsidR="00DF5637">
        <w:rPr>
          <w:rFonts w:ascii="Calibri" w:hAnsi="Calibri" w:cs="Calibri"/>
        </w:rPr>
        <w:t xml:space="preserve"> ale odświeżanie występuje w losowych interwałach.</w:t>
      </w:r>
      <w:r w:rsidR="00DF5637">
        <w:rPr>
          <w:rFonts w:ascii="Calibri" w:hAnsi="Calibri" w:cs="Calibri"/>
        </w:rPr>
        <w:br/>
      </w:r>
      <w:r w:rsidR="005569A1">
        <w:rPr>
          <w:rFonts w:ascii="Calibri" w:hAnsi="Calibri" w:cs="Calibri"/>
          <w:noProof/>
        </w:rPr>
        <w:drawing>
          <wp:inline distT="0" distB="0" distL="0" distR="0" wp14:anchorId="2C59CC15" wp14:editId="65FCD3C8">
            <wp:extent cx="5752465" cy="3019425"/>
            <wp:effectExtent l="0" t="0" r="635" b="9525"/>
            <wp:docPr id="6429119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A46E" w14:textId="24783DFF" w:rsidR="007E1CDC" w:rsidRPr="000B4DB1" w:rsidRDefault="007E1CDC" w:rsidP="007E1CDC">
      <w:pPr>
        <w:rPr>
          <w:rFonts w:ascii="Calibri" w:hAnsi="Calibri" w:cs="Calibri"/>
        </w:rPr>
      </w:pPr>
    </w:p>
    <w:p w14:paraId="26F603A7" w14:textId="5E901151" w:rsidR="007E1CDC" w:rsidRPr="00D14F40" w:rsidRDefault="00D14F40" w:rsidP="007E1CDC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lastRenderedPageBreak/>
        <w:br/>
      </w:r>
      <w:r w:rsidR="007E1CDC" w:rsidRPr="00D14F40">
        <w:rPr>
          <w:rFonts w:ascii="Calibri" w:hAnsi="Calibri" w:cs="Calibri"/>
          <w:b/>
          <w:bCs/>
          <w:sz w:val="28"/>
          <w:szCs w:val="28"/>
        </w:rPr>
        <w:t>2. Test wyszukiwania linii autobusowych</w:t>
      </w:r>
    </w:p>
    <w:p w14:paraId="46F6E287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Sprawdzenie, czy funkcja wyszukiwania linii działa poprawnie.</w:t>
      </w:r>
    </w:p>
    <w:p w14:paraId="085D2C1D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3058EB97" w14:textId="77777777" w:rsidR="002E788B" w:rsidRPr="000B4DB1" w:rsidRDefault="002E788B" w:rsidP="002E788B">
      <w:pPr>
        <w:numPr>
          <w:ilvl w:val="0"/>
          <w:numId w:val="2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270BE85E" w14:textId="2075F5A9" w:rsidR="007E1CDC" w:rsidRPr="000B4DB1" w:rsidRDefault="002E788B" w:rsidP="007E1CDC">
      <w:pPr>
        <w:numPr>
          <w:ilvl w:val="0"/>
          <w:numId w:val="2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Przejście</w:t>
      </w:r>
      <w:r w:rsidR="007E1CDC" w:rsidRPr="000B4DB1">
        <w:rPr>
          <w:rFonts w:ascii="Calibri" w:hAnsi="Calibri" w:cs="Calibri"/>
        </w:rPr>
        <w:t xml:space="preserve"> do sekcji wyszukiwania.</w:t>
      </w:r>
    </w:p>
    <w:p w14:paraId="0EDE1E84" w14:textId="2953A287" w:rsidR="007E1CDC" w:rsidRPr="000B4DB1" w:rsidRDefault="002E788B" w:rsidP="007E1CDC">
      <w:pPr>
        <w:numPr>
          <w:ilvl w:val="0"/>
          <w:numId w:val="2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Wpisanie</w:t>
      </w:r>
      <w:r w:rsidR="007E1CDC" w:rsidRPr="000B4DB1">
        <w:rPr>
          <w:rFonts w:ascii="Calibri" w:hAnsi="Calibri" w:cs="Calibri"/>
        </w:rPr>
        <w:t xml:space="preserve"> nazw</w:t>
      </w:r>
      <w:r w:rsidRPr="000B4DB1">
        <w:rPr>
          <w:rFonts w:ascii="Calibri" w:hAnsi="Calibri" w:cs="Calibri"/>
        </w:rPr>
        <w:t xml:space="preserve">y </w:t>
      </w:r>
      <w:r w:rsidR="007E1CDC" w:rsidRPr="000B4DB1">
        <w:rPr>
          <w:rFonts w:ascii="Calibri" w:hAnsi="Calibri" w:cs="Calibri"/>
        </w:rPr>
        <w:t>linii autobusowej</w:t>
      </w:r>
      <w:r w:rsidRPr="000B4DB1">
        <w:rPr>
          <w:rFonts w:ascii="Calibri" w:hAnsi="Calibri" w:cs="Calibri"/>
        </w:rPr>
        <w:t>.</w:t>
      </w:r>
    </w:p>
    <w:p w14:paraId="7A45628D" w14:textId="5F5EF9AE" w:rsidR="007E1CDC" w:rsidRPr="000B4DB1" w:rsidRDefault="002E788B" w:rsidP="007E1CDC">
      <w:pPr>
        <w:numPr>
          <w:ilvl w:val="0"/>
          <w:numId w:val="2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Kliknięcie</w:t>
      </w:r>
      <w:r w:rsidR="007E1CDC" w:rsidRPr="000B4DB1">
        <w:rPr>
          <w:rFonts w:ascii="Calibri" w:hAnsi="Calibri" w:cs="Calibri"/>
        </w:rPr>
        <w:t xml:space="preserve"> przycisk wyszukiwania.</w:t>
      </w:r>
    </w:p>
    <w:p w14:paraId="52E2A8B1" w14:textId="58B75D5D" w:rsidR="007E1CDC" w:rsidRPr="000B4DB1" w:rsidRDefault="002E788B" w:rsidP="007E1CDC">
      <w:pPr>
        <w:numPr>
          <w:ilvl w:val="0"/>
          <w:numId w:val="2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Sprawdzenie</w:t>
      </w:r>
      <w:r w:rsidR="007E1CDC" w:rsidRPr="000B4DB1">
        <w:rPr>
          <w:rFonts w:ascii="Calibri" w:hAnsi="Calibri" w:cs="Calibri"/>
        </w:rPr>
        <w:t>, czy na ekranie pojawia się lista wyników dl</w:t>
      </w:r>
      <w:r w:rsidRPr="000B4DB1">
        <w:rPr>
          <w:rFonts w:ascii="Calibri" w:hAnsi="Calibri" w:cs="Calibri"/>
        </w:rPr>
        <w:t>a wybranej linii</w:t>
      </w:r>
      <w:r w:rsidR="007E1CDC" w:rsidRPr="000B4DB1">
        <w:rPr>
          <w:rFonts w:ascii="Calibri" w:hAnsi="Calibri" w:cs="Calibri"/>
        </w:rPr>
        <w:t>.</w:t>
      </w:r>
    </w:p>
    <w:p w14:paraId="4122714F" w14:textId="77777777" w:rsidR="005569A1" w:rsidRDefault="007E1CDC" w:rsidP="002E788B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  <w:t>Aplikacja powinna poprawnie wyświetlić wynik wyszukiwania dla</w:t>
      </w:r>
      <w:r w:rsidR="002E788B" w:rsidRPr="000B4DB1">
        <w:rPr>
          <w:rFonts w:ascii="Calibri" w:hAnsi="Calibri" w:cs="Calibri"/>
        </w:rPr>
        <w:t xml:space="preserve"> wybranej</w:t>
      </w:r>
      <w:r w:rsidRPr="000B4DB1">
        <w:rPr>
          <w:rFonts w:ascii="Calibri" w:hAnsi="Calibri" w:cs="Calibri"/>
        </w:rPr>
        <w:t xml:space="preserve"> linii</w:t>
      </w:r>
      <w:r w:rsidR="002E788B" w:rsidRPr="000B4DB1">
        <w:rPr>
          <w:rFonts w:ascii="Calibri" w:hAnsi="Calibri" w:cs="Calibri"/>
        </w:rPr>
        <w:t>.</w:t>
      </w:r>
    </w:p>
    <w:p w14:paraId="50DAE2A9" w14:textId="2056E881" w:rsidR="00EF2643" w:rsidRPr="000B4DB1" w:rsidRDefault="00EF2643" w:rsidP="002E788B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Rezultat:</w:t>
      </w:r>
      <w:r w:rsidRPr="000B4DB1">
        <w:rPr>
          <w:rFonts w:ascii="Calibri" w:hAnsi="Calibri" w:cs="Calibri"/>
        </w:rPr>
        <w:br/>
        <w:t>Aplikacja poprawnie wyświetliła autobusy wybranej linii.</w:t>
      </w:r>
      <w:r w:rsidRPr="000B4DB1">
        <w:rPr>
          <w:rFonts w:ascii="Calibri" w:hAnsi="Calibri" w:cs="Calibri"/>
        </w:rPr>
        <w:br/>
      </w:r>
      <w:r w:rsidRPr="000B4DB1">
        <w:rPr>
          <w:rFonts w:ascii="Calibri" w:hAnsi="Calibri" w:cs="Calibri"/>
          <w:noProof/>
        </w:rPr>
        <w:drawing>
          <wp:inline distT="0" distB="0" distL="0" distR="0" wp14:anchorId="3798361C" wp14:editId="2EA24B15">
            <wp:extent cx="5752465" cy="3030220"/>
            <wp:effectExtent l="0" t="0" r="635" b="0"/>
            <wp:docPr id="2083859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22BA3" w14:textId="7DDC0F27" w:rsidR="007E1CDC" w:rsidRPr="000B4DB1" w:rsidRDefault="00EF2643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</w:rPr>
        <w:br/>
      </w:r>
      <w:r w:rsidR="002E788B" w:rsidRPr="000B4DB1">
        <w:rPr>
          <w:rFonts w:ascii="Calibri" w:hAnsi="Calibri" w:cs="Calibri"/>
          <w:b/>
          <w:bCs/>
        </w:rPr>
        <w:br/>
      </w:r>
      <w:r w:rsidR="002E13F9">
        <w:rPr>
          <w:rFonts w:ascii="Calibri" w:hAnsi="Calibri" w:cs="Calibri"/>
          <w:b/>
          <w:bCs/>
          <w:sz w:val="28"/>
          <w:szCs w:val="28"/>
        </w:rPr>
        <w:br/>
      </w:r>
      <w:r w:rsidR="002E13F9">
        <w:rPr>
          <w:rFonts w:ascii="Calibri" w:hAnsi="Calibri" w:cs="Calibri"/>
          <w:b/>
          <w:bCs/>
          <w:sz w:val="28"/>
          <w:szCs w:val="28"/>
        </w:rPr>
        <w:br/>
      </w:r>
      <w:r w:rsidR="002E13F9">
        <w:rPr>
          <w:rFonts w:ascii="Calibri" w:hAnsi="Calibri" w:cs="Calibri"/>
          <w:b/>
          <w:bCs/>
          <w:sz w:val="28"/>
          <w:szCs w:val="28"/>
        </w:rPr>
        <w:br/>
      </w:r>
      <w:r w:rsidR="002E13F9">
        <w:rPr>
          <w:rFonts w:ascii="Calibri" w:hAnsi="Calibri" w:cs="Calibri"/>
          <w:b/>
          <w:bCs/>
          <w:sz w:val="28"/>
          <w:szCs w:val="28"/>
        </w:rPr>
        <w:br/>
      </w:r>
      <w:r w:rsidR="002E13F9">
        <w:rPr>
          <w:rFonts w:ascii="Calibri" w:hAnsi="Calibri" w:cs="Calibri"/>
          <w:b/>
          <w:bCs/>
          <w:sz w:val="28"/>
          <w:szCs w:val="28"/>
        </w:rPr>
        <w:br/>
      </w:r>
      <w:r w:rsidR="002E13F9">
        <w:rPr>
          <w:rFonts w:ascii="Calibri" w:hAnsi="Calibri" w:cs="Calibri"/>
          <w:b/>
          <w:bCs/>
          <w:sz w:val="28"/>
          <w:szCs w:val="28"/>
        </w:rPr>
        <w:lastRenderedPageBreak/>
        <w:br/>
      </w:r>
      <w:r w:rsidR="007E1CDC" w:rsidRPr="00D14F40">
        <w:rPr>
          <w:rFonts w:ascii="Calibri" w:hAnsi="Calibri" w:cs="Calibri"/>
          <w:b/>
          <w:bCs/>
          <w:sz w:val="28"/>
          <w:szCs w:val="28"/>
        </w:rPr>
        <w:t>3. Test wyświetlania szczegółów wybranej linii</w:t>
      </w:r>
    </w:p>
    <w:p w14:paraId="7EC105AC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Sprawdzenie, czy aplikacja poprawnie wyświetla szczegóły wybranej linii autobusowej.</w:t>
      </w:r>
    </w:p>
    <w:p w14:paraId="4E038242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77A8F1AB" w14:textId="579AA6EF" w:rsidR="007E1CDC" w:rsidRPr="000B4DB1" w:rsidRDefault="002E788B" w:rsidP="007E1CDC">
      <w:pPr>
        <w:numPr>
          <w:ilvl w:val="0"/>
          <w:numId w:val="3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274C2934" w14:textId="2AB71E5F" w:rsidR="007E1CDC" w:rsidRPr="000B4DB1" w:rsidRDefault="002E788B" w:rsidP="007E1CDC">
      <w:pPr>
        <w:numPr>
          <w:ilvl w:val="0"/>
          <w:numId w:val="3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Wyszukanie</w:t>
      </w:r>
      <w:r w:rsidR="007E1CDC" w:rsidRPr="000B4DB1">
        <w:rPr>
          <w:rFonts w:ascii="Calibri" w:hAnsi="Calibri" w:cs="Calibri"/>
        </w:rPr>
        <w:t xml:space="preserve"> lini</w:t>
      </w:r>
      <w:r w:rsidRPr="000B4DB1">
        <w:rPr>
          <w:rFonts w:ascii="Calibri" w:hAnsi="Calibri" w:cs="Calibri"/>
        </w:rPr>
        <w:t>i</w:t>
      </w:r>
      <w:r w:rsidR="007E1CDC" w:rsidRPr="000B4DB1">
        <w:rPr>
          <w:rFonts w:ascii="Calibri" w:hAnsi="Calibri" w:cs="Calibri"/>
        </w:rPr>
        <w:t xml:space="preserve"> autobusow</w:t>
      </w:r>
      <w:r w:rsidRPr="000B4DB1">
        <w:rPr>
          <w:rFonts w:ascii="Calibri" w:hAnsi="Calibri" w:cs="Calibri"/>
        </w:rPr>
        <w:t>ej</w:t>
      </w:r>
      <w:r w:rsidR="007E1CDC" w:rsidRPr="000B4DB1">
        <w:rPr>
          <w:rFonts w:ascii="Calibri" w:hAnsi="Calibri" w:cs="Calibri"/>
        </w:rPr>
        <w:t>.</w:t>
      </w:r>
    </w:p>
    <w:p w14:paraId="2FD581F0" w14:textId="00A2BBCD" w:rsidR="007E1CDC" w:rsidRPr="000B4DB1" w:rsidRDefault="002E788B" w:rsidP="007E1CDC">
      <w:pPr>
        <w:numPr>
          <w:ilvl w:val="0"/>
          <w:numId w:val="3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Wybranie</w:t>
      </w:r>
      <w:r w:rsidR="007E1CDC" w:rsidRPr="000B4DB1">
        <w:rPr>
          <w:rFonts w:ascii="Calibri" w:hAnsi="Calibri" w:cs="Calibri"/>
        </w:rPr>
        <w:t xml:space="preserve"> </w:t>
      </w:r>
      <w:r w:rsidRPr="000B4DB1">
        <w:rPr>
          <w:rFonts w:ascii="Calibri" w:hAnsi="Calibri" w:cs="Calibri"/>
        </w:rPr>
        <w:t>autobusu</w:t>
      </w:r>
      <w:r w:rsidR="007E1CDC" w:rsidRPr="000B4DB1">
        <w:rPr>
          <w:rFonts w:ascii="Calibri" w:hAnsi="Calibri" w:cs="Calibri"/>
        </w:rPr>
        <w:t xml:space="preserve"> z wyników wyszukiwania.</w:t>
      </w:r>
    </w:p>
    <w:p w14:paraId="2CE6AA0F" w14:textId="6E4A6E50" w:rsidR="007E1CDC" w:rsidRPr="000B4DB1" w:rsidRDefault="002E788B" w:rsidP="007E1CDC">
      <w:pPr>
        <w:numPr>
          <w:ilvl w:val="0"/>
          <w:numId w:val="3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Sprawdzenie</w:t>
      </w:r>
      <w:r w:rsidR="007E1CDC" w:rsidRPr="000B4DB1">
        <w:rPr>
          <w:rFonts w:ascii="Calibri" w:hAnsi="Calibri" w:cs="Calibri"/>
        </w:rPr>
        <w:t xml:space="preserve">, czy </w:t>
      </w:r>
      <w:r w:rsidRPr="000B4DB1">
        <w:rPr>
          <w:rFonts w:ascii="Calibri" w:hAnsi="Calibri" w:cs="Calibri"/>
        </w:rPr>
        <w:t>odpowiedni autobus się podświetli</w:t>
      </w:r>
      <w:r w:rsidR="007E1CDC" w:rsidRPr="000B4DB1">
        <w:rPr>
          <w:rFonts w:ascii="Calibri" w:hAnsi="Calibri" w:cs="Calibri"/>
        </w:rPr>
        <w:t>.</w:t>
      </w:r>
    </w:p>
    <w:p w14:paraId="617B9E84" w14:textId="77777777" w:rsidR="005569A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  <w:t xml:space="preserve">Aplikacja powinna poprawnie </w:t>
      </w:r>
      <w:r w:rsidR="002E788B" w:rsidRPr="000B4DB1">
        <w:rPr>
          <w:rFonts w:ascii="Calibri" w:hAnsi="Calibri" w:cs="Calibri"/>
        </w:rPr>
        <w:t>zaznaczyć wybrany autobus.</w:t>
      </w:r>
    </w:p>
    <w:p w14:paraId="2816BB12" w14:textId="645C3913" w:rsidR="007E1CDC" w:rsidRPr="000B4DB1" w:rsidRDefault="009808DE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Rezultat:</w:t>
      </w:r>
      <w:r w:rsidRPr="000B4DB1">
        <w:rPr>
          <w:rFonts w:ascii="Calibri" w:hAnsi="Calibri" w:cs="Calibri"/>
        </w:rPr>
        <w:br/>
        <w:t xml:space="preserve">Po </w:t>
      </w:r>
      <w:r w:rsidR="00162C7D" w:rsidRPr="000B4DB1">
        <w:rPr>
          <w:rFonts w:ascii="Calibri" w:hAnsi="Calibri" w:cs="Calibri"/>
        </w:rPr>
        <w:t>wybraniu autobusu</w:t>
      </w:r>
      <w:r w:rsidR="008130D8">
        <w:rPr>
          <w:rFonts w:ascii="Calibri" w:hAnsi="Calibri" w:cs="Calibri"/>
        </w:rPr>
        <w:t xml:space="preserve"> z listy</w:t>
      </w:r>
      <w:r w:rsidR="00162C7D" w:rsidRPr="000B4DB1">
        <w:rPr>
          <w:rFonts w:ascii="Calibri" w:hAnsi="Calibri" w:cs="Calibri"/>
        </w:rPr>
        <w:t xml:space="preserve"> aplikacja poprawnie zaznaczyła go na mapie.</w:t>
      </w:r>
      <w:r w:rsidR="00E22565" w:rsidRPr="000B4DB1">
        <w:rPr>
          <w:rFonts w:ascii="Calibri" w:hAnsi="Calibri" w:cs="Calibri"/>
        </w:rPr>
        <w:br/>
      </w:r>
      <w:r w:rsidR="00D01B61" w:rsidRPr="00D01B61">
        <w:rPr>
          <w:rFonts w:ascii="Calibri" w:hAnsi="Calibri" w:cs="Calibri"/>
        </w:rPr>
        <w:drawing>
          <wp:inline distT="0" distB="0" distL="0" distR="0" wp14:anchorId="41066771" wp14:editId="1E93017B">
            <wp:extent cx="5760720" cy="2507615"/>
            <wp:effectExtent l="0" t="0" r="0" b="6985"/>
            <wp:docPr id="122667472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4722" name="Picture 1" descr="A screenshot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F2B" w14:textId="5A1436AC" w:rsidR="007E1CDC" w:rsidRPr="00D14F40" w:rsidRDefault="007E1CDC" w:rsidP="007E1CDC">
      <w:pPr>
        <w:rPr>
          <w:rFonts w:ascii="Calibri" w:hAnsi="Calibri" w:cs="Calibri"/>
          <w:sz w:val="28"/>
          <w:szCs w:val="28"/>
        </w:rPr>
      </w:pPr>
    </w:p>
    <w:p w14:paraId="039C7EFF" w14:textId="3F11F9E4" w:rsidR="007E1CDC" w:rsidRPr="00D14F40" w:rsidRDefault="002E13F9" w:rsidP="007E1CDC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lastRenderedPageBreak/>
        <w:br/>
      </w:r>
      <w:r w:rsidR="007E1CDC" w:rsidRPr="00D14F40">
        <w:rPr>
          <w:rFonts w:ascii="Calibri" w:hAnsi="Calibri" w:cs="Calibri"/>
          <w:b/>
          <w:bCs/>
          <w:sz w:val="28"/>
          <w:szCs w:val="28"/>
        </w:rPr>
        <w:t>4. Test filtrowania autobusów po linii</w:t>
      </w:r>
    </w:p>
    <w:p w14:paraId="25C09CDC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Sprawdzenie, czy użytkownik może filtrować autobusy według numeru linii.</w:t>
      </w:r>
    </w:p>
    <w:p w14:paraId="694E5B71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74EF1CC8" w14:textId="77777777" w:rsidR="002E788B" w:rsidRPr="000B4DB1" w:rsidRDefault="002E788B" w:rsidP="002E788B">
      <w:pPr>
        <w:numPr>
          <w:ilvl w:val="0"/>
          <w:numId w:val="4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50D1D00E" w14:textId="73358233" w:rsidR="007E1CDC" w:rsidRPr="000B4DB1" w:rsidRDefault="004E5F8B" w:rsidP="007E1CDC">
      <w:pPr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Przejście</w:t>
      </w:r>
      <w:r w:rsidR="007E1CDC" w:rsidRPr="000B4DB1">
        <w:rPr>
          <w:rFonts w:ascii="Calibri" w:hAnsi="Calibri" w:cs="Calibri"/>
        </w:rPr>
        <w:t xml:space="preserve"> do opcji </w:t>
      </w:r>
      <w:r w:rsidR="00D12350" w:rsidRPr="000B4DB1">
        <w:rPr>
          <w:rFonts w:ascii="Calibri" w:hAnsi="Calibri" w:cs="Calibri"/>
        </w:rPr>
        <w:t>wyboru linii.</w:t>
      </w:r>
    </w:p>
    <w:p w14:paraId="1C278B9F" w14:textId="0024C756" w:rsidR="007E1CDC" w:rsidRPr="000B4DB1" w:rsidRDefault="007E1CDC" w:rsidP="007E1CDC">
      <w:pPr>
        <w:numPr>
          <w:ilvl w:val="0"/>
          <w:numId w:val="4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Wyb</w:t>
      </w:r>
      <w:r w:rsidR="00D12350" w:rsidRPr="000B4DB1">
        <w:rPr>
          <w:rFonts w:ascii="Calibri" w:hAnsi="Calibri" w:cs="Calibri"/>
        </w:rPr>
        <w:t>ranie paru numerów linii.</w:t>
      </w:r>
    </w:p>
    <w:p w14:paraId="342400C5" w14:textId="09270E6D" w:rsidR="007E1CDC" w:rsidRPr="000B4DB1" w:rsidRDefault="00D12350" w:rsidP="007E1CDC">
      <w:pPr>
        <w:numPr>
          <w:ilvl w:val="0"/>
          <w:numId w:val="4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Sprawdzenie, czy wybrane numery (i tylko one) wyświetlają się na mapie.</w:t>
      </w:r>
    </w:p>
    <w:p w14:paraId="6BF64F93" w14:textId="73E623C9" w:rsidR="00206294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  <w:t xml:space="preserve">Na mapie powinny być widoczne tylko autobusy </w:t>
      </w:r>
      <w:r w:rsidR="0020000F">
        <w:rPr>
          <w:rFonts w:ascii="Calibri" w:hAnsi="Calibri" w:cs="Calibri"/>
        </w:rPr>
        <w:t>wybranych kilku</w:t>
      </w:r>
      <w:r w:rsidRPr="000B4DB1">
        <w:rPr>
          <w:rFonts w:ascii="Calibri" w:hAnsi="Calibri" w:cs="Calibri"/>
        </w:rPr>
        <w:t xml:space="preserve"> linii.</w:t>
      </w:r>
    </w:p>
    <w:p w14:paraId="12E95F69" w14:textId="38BF9066" w:rsidR="007E1CDC" w:rsidRPr="000B4DB1" w:rsidRDefault="00206294" w:rsidP="007E1CDC">
      <w:pPr>
        <w:rPr>
          <w:rFonts w:ascii="Calibri" w:hAnsi="Calibri" w:cs="Calibri"/>
        </w:rPr>
      </w:pPr>
      <w:r w:rsidRPr="00206294">
        <w:rPr>
          <w:rFonts w:ascii="Calibri" w:hAnsi="Calibri" w:cs="Calibri"/>
          <w:b/>
          <w:bCs/>
        </w:rPr>
        <w:t>Rezultat:</w:t>
      </w:r>
      <w:r>
        <w:rPr>
          <w:rFonts w:ascii="Calibri" w:hAnsi="Calibri" w:cs="Calibri"/>
        </w:rPr>
        <w:br/>
        <w:t>Na mapie wyświetliły się wybrane linie.</w:t>
      </w:r>
      <w:r>
        <w:rPr>
          <w:rFonts w:ascii="Calibri" w:hAnsi="Calibri" w:cs="Calibri"/>
        </w:rPr>
        <w:br/>
      </w:r>
      <w:r w:rsidRPr="00206294">
        <w:rPr>
          <w:rFonts w:ascii="Calibri" w:hAnsi="Calibri" w:cs="Calibri"/>
        </w:rPr>
        <w:drawing>
          <wp:inline distT="0" distB="0" distL="0" distR="0" wp14:anchorId="21EB932E" wp14:editId="6E6759A4">
            <wp:extent cx="5760720" cy="2858770"/>
            <wp:effectExtent l="0" t="0" r="0" b="0"/>
            <wp:docPr id="278071409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1409" name="Picture 1" descr="A map of a cit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F40">
        <w:rPr>
          <w:rFonts w:ascii="Calibri" w:hAnsi="Calibri" w:cs="Calibri"/>
        </w:rPr>
        <w:br/>
      </w:r>
      <w:r w:rsidR="00D14F40">
        <w:rPr>
          <w:rFonts w:ascii="Calibri" w:hAnsi="Calibri" w:cs="Calibri"/>
        </w:rPr>
        <w:br/>
      </w:r>
      <w:r w:rsidR="00D14F40">
        <w:rPr>
          <w:rFonts w:ascii="Calibri" w:hAnsi="Calibri" w:cs="Calibri"/>
        </w:rPr>
        <w:br/>
      </w:r>
    </w:p>
    <w:p w14:paraId="1DFE0102" w14:textId="765FF3AD" w:rsidR="007E1CDC" w:rsidRPr="000B4DB1" w:rsidRDefault="007E1CDC" w:rsidP="007E1CDC">
      <w:pPr>
        <w:rPr>
          <w:rFonts w:ascii="Calibri" w:hAnsi="Calibri" w:cs="Calibri"/>
        </w:rPr>
      </w:pPr>
    </w:p>
    <w:p w14:paraId="3479769B" w14:textId="56F68892" w:rsidR="007E1CDC" w:rsidRPr="00D14F40" w:rsidRDefault="002E13F9" w:rsidP="007E1CDC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lastRenderedPageBreak/>
        <w:br/>
      </w:r>
      <w:r w:rsidR="002E788B" w:rsidRPr="00D14F40">
        <w:rPr>
          <w:rFonts w:ascii="Calibri" w:hAnsi="Calibri" w:cs="Calibri"/>
          <w:b/>
          <w:bCs/>
          <w:sz w:val="28"/>
          <w:szCs w:val="28"/>
        </w:rPr>
        <w:t>5</w:t>
      </w:r>
      <w:r w:rsidR="007E1CDC" w:rsidRPr="00D14F40">
        <w:rPr>
          <w:rFonts w:ascii="Calibri" w:hAnsi="Calibri" w:cs="Calibri"/>
          <w:b/>
          <w:bCs/>
          <w:sz w:val="28"/>
          <w:szCs w:val="28"/>
        </w:rPr>
        <w:t>. Test działania mapy przy dużej liczbie autobusów</w:t>
      </w:r>
    </w:p>
    <w:p w14:paraId="32C7D9B9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Sprawdzenie, czy aplikacja działa płynnie, gdy na mapie wyświetlanych jest wiele autobusów.</w:t>
      </w:r>
    </w:p>
    <w:p w14:paraId="37F857A3" w14:textId="77777777" w:rsidR="007E1CDC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292CF133" w14:textId="77777777" w:rsidR="00D12350" w:rsidRPr="000B4DB1" w:rsidRDefault="00D12350" w:rsidP="00D12350">
      <w:pPr>
        <w:numPr>
          <w:ilvl w:val="0"/>
          <w:numId w:val="6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3366843E" w14:textId="6D319128" w:rsidR="007E1CDC" w:rsidRPr="000B4DB1" w:rsidRDefault="007E1CDC" w:rsidP="007E1CDC">
      <w:pPr>
        <w:numPr>
          <w:ilvl w:val="0"/>
          <w:numId w:val="6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</w:t>
      </w:r>
      <w:r w:rsidR="004E5F8B">
        <w:rPr>
          <w:rFonts w:ascii="Calibri" w:hAnsi="Calibri" w:cs="Calibri"/>
        </w:rPr>
        <w:t>zenie</w:t>
      </w:r>
      <w:r w:rsidRPr="000B4DB1">
        <w:rPr>
          <w:rFonts w:ascii="Calibri" w:hAnsi="Calibri" w:cs="Calibri"/>
        </w:rPr>
        <w:t xml:space="preserve">, czy aplikacja pozwala na wyświetlenie wielu autobusów na mapie (np. </w:t>
      </w:r>
      <w:r w:rsidR="002E788B" w:rsidRPr="000B4DB1">
        <w:rPr>
          <w:rFonts w:ascii="Calibri" w:hAnsi="Calibri" w:cs="Calibri"/>
        </w:rPr>
        <w:t>Przy oddaleniu widoku</w:t>
      </w:r>
      <w:r w:rsidRPr="000B4DB1">
        <w:rPr>
          <w:rFonts w:ascii="Calibri" w:hAnsi="Calibri" w:cs="Calibri"/>
        </w:rPr>
        <w:t>).</w:t>
      </w:r>
    </w:p>
    <w:p w14:paraId="7EEC076D" w14:textId="7500BA04" w:rsidR="007E1CDC" w:rsidRPr="000B4DB1" w:rsidRDefault="00D12350" w:rsidP="007E1CDC">
      <w:pPr>
        <w:numPr>
          <w:ilvl w:val="0"/>
          <w:numId w:val="6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Sprawdzenie czy</w:t>
      </w:r>
      <w:r w:rsidR="007E1CDC" w:rsidRPr="000B4DB1">
        <w:rPr>
          <w:rFonts w:ascii="Calibri" w:hAnsi="Calibri" w:cs="Calibri"/>
        </w:rPr>
        <w:t xml:space="preserve"> aplikacja nie przestaje działać i że mapa oraz dane są nadal wyświetlane w sposób płynny.</w:t>
      </w:r>
    </w:p>
    <w:p w14:paraId="7871EE65" w14:textId="77777777" w:rsidR="00AF6951" w:rsidRPr="000B4DB1" w:rsidRDefault="007E1CDC" w:rsidP="007E1CDC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  <w:t>Aplikacja powinna być w stanie wyświetlić dużą liczbę autobusów na mapie, nie spowalniając ani nie zawieszając się.</w:t>
      </w:r>
    </w:p>
    <w:p w14:paraId="0650D4B5" w14:textId="4BD12701" w:rsidR="005569A1" w:rsidRDefault="00AF6951" w:rsidP="007E1CDC">
      <w:pPr>
        <w:rPr>
          <w:rFonts w:ascii="Calibri" w:hAnsi="Calibri" w:cs="Calibri"/>
          <w:b/>
          <w:bCs/>
        </w:rPr>
      </w:pPr>
      <w:r w:rsidRPr="000B4DB1">
        <w:rPr>
          <w:rFonts w:ascii="Calibri" w:hAnsi="Calibri" w:cs="Calibri"/>
          <w:b/>
          <w:bCs/>
        </w:rPr>
        <w:t>Rezultat:</w:t>
      </w:r>
    </w:p>
    <w:p w14:paraId="3FE5D6AF" w14:textId="44A359C5" w:rsidR="007E1CDC" w:rsidRPr="007E1CDC" w:rsidRDefault="000B4DB1" w:rsidP="007E1CDC">
      <w:r w:rsidRPr="000B4DB1">
        <w:rPr>
          <w:rFonts w:ascii="Calibri" w:hAnsi="Calibri" w:cs="Calibri"/>
        </w:rPr>
        <w:t>Aplikacja wyświetla poprawnie wiele linii</w:t>
      </w:r>
      <w:r w:rsidR="000F49C9">
        <w:rPr>
          <w:rFonts w:ascii="Calibri" w:hAnsi="Calibri" w:cs="Calibri"/>
        </w:rPr>
        <w:t xml:space="preserve"> i autobusów</w:t>
      </w:r>
      <w:r w:rsidRPr="000B4DB1">
        <w:rPr>
          <w:rFonts w:ascii="Calibri" w:hAnsi="Calibri" w:cs="Calibri"/>
        </w:rPr>
        <w:t xml:space="preserve"> na raz.</w:t>
      </w:r>
      <w:r w:rsidR="00AF6951" w:rsidRPr="00AF6951">
        <w:rPr>
          <w:b/>
          <w:bCs/>
        </w:rPr>
        <w:br/>
      </w:r>
      <w:r>
        <w:rPr>
          <w:noProof/>
        </w:rPr>
        <w:drawing>
          <wp:inline distT="0" distB="0" distL="0" distR="0" wp14:anchorId="53F29FC1" wp14:editId="520F8034">
            <wp:extent cx="5752465" cy="3019425"/>
            <wp:effectExtent l="0" t="0" r="635" b="9525"/>
            <wp:docPr id="375878165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78165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6924" w14:textId="13ED6C85" w:rsidR="004E5F8B" w:rsidRPr="00D14F40" w:rsidRDefault="002E13F9" w:rsidP="004E5F8B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b/>
          <w:bCs/>
          <w:sz w:val="28"/>
          <w:szCs w:val="28"/>
        </w:rPr>
        <w:lastRenderedPageBreak/>
        <w:br/>
      </w:r>
      <w:r w:rsidR="004E5F8B">
        <w:rPr>
          <w:rFonts w:ascii="Calibri" w:hAnsi="Calibri" w:cs="Calibri"/>
          <w:b/>
          <w:bCs/>
          <w:sz w:val="28"/>
          <w:szCs w:val="28"/>
        </w:rPr>
        <w:t>6</w:t>
      </w:r>
      <w:r w:rsidR="004E5F8B" w:rsidRPr="00D14F40">
        <w:rPr>
          <w:rFonts w:ascii="Calibri" w:hAnsi="Calibri" w:cs="Calibri"/>
          <w:b/>
          <w:bCs/>
          <w:sz w:val="28"/>
          <w:szCs w:val="28"/>
        </w:rPr>
        <w:t xml:space="preserve">. </w:t>
      </w:r>
      <w:r w:rsidR="004E5F8B">
        <w:rPr>
          <w:rFonts w:ascii="Calibri" w:hAnsi="Calibri" w:cs="Calibri"/>
          <w:b/>
          <w:bCs/>
          <w:sz w:val="28"/>
          <w:szCs w:val="28"/>
        </w:rPr>
        <w:t>Resetowanie ustawień</w:t>
      </w:r>
    </w:p>
    <w:p w14:paraId="54105EAF" w14:textId="3E430F63" w:rsidR="004E5F8B" w:rsidRPr="000B4DB1" w:rsidRDefault="004E5F8B" w:rsidP="004E5F8B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</w:t>
      </w:r>
      <w:r w:rsidR="0013236E">
        <w:rPr>
          <w:rFonts w:ascii="Calibri" w:hAnsi="Calibri" w:cs="Calibri"/>
        </w:rPr>
        <w:t xml:space="preserve"> czy resetowanie ustawień działa poprawnie</w:t>
      </w:r>
    </w:p>
    <w:p w14:paraId="130D439B" w14:textId="77777777" w:rsidR="004E5F8B" w:rsidRPr="000B4DB1" w:rsidRDefault="004E5F8B" w:rsidP="004E5F8B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7EE75796" w14:textId="77777777" w:rsidR="004E5F8B" w:rsidRPr="000B4DB1" w:rsidRDefault="004E5F8B" w:rsidP="004E5F8B">
      <w:pPr>
        <w:numPr>
          <w:ilvl w:val="0"/>
          <w:numId w:val="10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0C18243C" w14:textId="2C5FF1E9" w:rsidR="004E5F8B" w:rsidRPr="000B4DB1" w:rsidRDefault="0013236E" w:rsidP="004E5F8B">
      <w:pPr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Oznaczenie dowolnej linii w wyszukiwaniu</w:t>
      </w:r>
    </w:p>
    <w:p w14:paraId="5C3F9639" w14:textId="77777777" w:rsidR="0013236E" w:rsidRPr="0013236E" w:rsidRDefault="0013236E" w:rsidP="0013236E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13236E">
        <w:rPr>
          <w:rFonts w:ascii="Calibri" w:hAnsi="Calibri" w:cs="Calibri"/>
        </w:rPr>
        <w:t>Sprawdzenie, czy aplikacja po kliknięciu przycisku wyczyść wróci do stanu sprzed wyszukiwania autobusów</w:t>
      </w:r>
    </w:p>
    <w:p w14:paraId="57EF1E4A" w14:textId="1515932C" w:rsidR="004E5F8B" w:rsidRPr="000B4DB1" w:rsidRDefault="004E5F8B" w:rsidP="004E5F8B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</w:r>
      <w:r w:rsidR="0013236E">
        <w:rPr>
          <w:rFonts w:ascii="Calibri" w:hAnsi="Calibri" w:cs="Calibri"/>
        </w:rPr>
        <w:t>Na mapie powinny wyświetlić się z powrotem wszystkie autobusy</w:t>
      </w:r>
    </w:p>
    <w:p w14:paraId="5C2C0FA7" w14:textId="06E36455" w:rsidR="00E947BF" w:rsidRPr="00D14F40" w:rsidRDefault="004E5F8B" w:rsidP="00E947BF">
      <w:pPr>
        <w:rPr>
          <w:rFonts w:ascii="Calibri" w:hAnsi="Calibri" w:cs="Calibri"/>
          <w:b/>
          <w:bCs/>
          <w:sz w:val="28"/>
          <w:szCs w:val="28"/>
        </w:rPr>
      </w:pPr>
      <w:r w:rsidRPr="000B4DB1">
        <w:rPr>
          <w:rFonts w:ascii="Calibri" w:hAnsi="Calibri" w:cs="Calibri"/>
          <w:b/>
          <w:bCs/>
        </w:rPr>
        <w:t>Rezultat:</w:t>
      </w:r>
      <w:r w:rsidR="0013236E">
        <w:rPr>
          <w:rFonts w:ascii="Calibri" w:hAnsi="Calibri" w:cs="Calibri"/>
          <w:b/>
          <w:bCs/>
        </w:rPr>
        <w:br/>
      </w:r>
      <w:r w:rsidR="0013236E">
        <w:rPr>
          <w:rFonts w:ascii="Calibri" w:hAnsi="Calibri" w:cs="Calibri"/>
          <w:b/>
          <w:bCs/>
        </w:rPr>
        <w:br/>
      </w:r>
      <w:r w:rsidR="0013236E" w:rsidRPr="0013236E">
        <w:rPr>
          <w:rFonts w:ascii="Calibri" w:hAnsi="Calibri" w:cs="Calibri"/>
        </w:rPr>
        <w:t>Kliknięcie przycisku wyczyść przywróciło poprzedni widok</w:t>
      </w:r>
      <w:r w:rsidR="00E947BF">
        <w:rPr>
          <w:rFonts w:ascii="Calibri" w:hAnsi="Calibri" w:cs="Calibri"/>
        </w:rPr>
        <w:br/>
      </w:r>
      <w:r w:rsidR="00E947BF">
        <w:rPr>
          <w:rFonts w:ascii="Calibri" w:hAnsi="Calibri" w:cs="Calibri"/>
        </w:rPr>
        <w:br/>
      </w:r>
      <w:r w:rsidR="00723F47">
        <w:rPr>
          <w:rFonts w:ascii="Calibri" w:hAnsi="Calibri" w:cs="Calibri"/>
          <w:b/>
          <w:bCs/>
          <w:sz w:val="28"/>
          <w:szCs w:val="28"/>
        </w:rPr>
        <w:t>7</w:t>
      </w:r>
      <w:r w:rsidR="00E947BF" w:rsidRPr="00D14F40">
        <w:rPr>
          <w:rFonts w:ascii="Calibri" w:hAnsi="Calibri" w:cs="Calibri"/>
          <w:b/>
          <w:bCs/>
          <w:sz w:val="28"/>
          <w:szCs w:val="28"/>
        </w:rPr>
        <w:t xml:space="preserve">. </w:t>
      </w:r>
      <w:r w:rsidR="00723F47">
        <w:rPr>
          <w:rFonts w:ascii="Calibri" w:hAnsi="Calibri" w:cs="Calibri"/>
          <w:b/>
          <w:bCs/>
          <w:sz w:val="28"/>
          <w:szCs w:val="28"/>
        </w:rPr>
        <w:t>Kontrola nad mapą</w:t>
      </w:r>
    </w:p>
    <w:p w14:paraId="21616D96" w14:textId="1B15D86E" w:rsidR="00E947BF" w:rsidRPr="000B4DB1" w:rsidRDefault="00E947BF" w:rsidP="00E947BF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Cel:</w:t>
      </w:r>
      <w:r w:rsidRPr="000B4DB1">
        <w:rPr>
          <w:rFonts w:ascii="Calibri" w:hAnsi="Calibri" w:cs="Calibri"/>
        </w:rPr>
        <w:t xml:space="preserve"> Sprawdzenie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czy </w:t>
      </w:r>
      <w:r w:rsidR="00423731">
        <w:rPr>
          <w:rFonts w:ascii="Calibri" w:hAnsi="Calibri" w:cs="Calibri"/>
        </w:rPr>
        <w:t>przesuwanie oraz zmiana zoomu działa.</w:t>
      </w:r>
    </w:p>
    <w:p w14:paraId="31B5C6E5" w14:textId="77777777" w:rsidR="00E947BF" w:rsidRPr="000B4DB1" w:rsidRDefault="00E947BF" w:rsidP="00E947BF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Kroki:</w:t>
      </w:r>
    </w:p>
    <w:p w14:paraId="259C09E6" w14:textId="77777777" w:rsidR="00E947BF" w:rsidRPr="000B4DB1" w:rsidRDefault="00E947BF" w:rsidP="00E947BF">
      <w:pPr>
        <w:numPr>
          <w:ilvl w:val="0"/>
          <w:numId w:val="11"/>
        </w:numPr>
        <w:rPr>
          <w:rFonts w:ascii="Calibri" w:hAnsi="Calibri" w:cs="Calibri"/>
        </w:rPr>
      </w:pPr>
      <w:r w:rsidRPr="000B4DB1">
        <w:rPr>
          <w:rFonts w:ascii="Calibri" w:hAnsi="Calibri" w:cs="Calibri"/>
        </w:rPr>
        <w:t>Otworzenie strony.</w:t>
      </w:r>
    </w:p>
    <w:p w14:paraId="6E3473B3" w14:textId="35F0CFC6" w:rsidR="00E947BF" w:rsidRPr="000B4DB1" w:rsidRDefault="00723F47" w:rsidP="00E947BF">
      <w:pPr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Przybliżenie</w:t>
      </w:r>
      <w:r w:rsidR="0013121D">
        <w:rPr>
          <w:rFonts w:ascii="Calibri" w:hAnsi="Calibri" w:cs="Calibri"/>
        </w:rPr>
        <w:t xml:space="preserve"> przyciskiem</w:t>
      </w:r>
      <w:r w:rsidR="00621BBA">
        <w:rPr>
          <w:rFonts w:ascii="Calibri" w:hAnsi="Calibri" w:cs="Calibri"/>
        </w:rPr>
        <w:t xml:space="preserve"> interfejsu</w:t>
      </w:r>
      <w:r w:rsidR="0013121D">
        <w:rPr>
          <w:rFonts w:ascii="Calibri" w:hAnsi="Calibri" w:cs="Calibri"/>
        </w:rPr>
        <w:t xml:space="preserve"> oraz </w:t>
      </w:r>
      <w:r w:rsidR="00621BBA">
        <w:rPr>
          <w:rFonts w:ascii="Calibri" w:hAnsi="Calibri" w:cs="Calibri"/>
        </w:rPr>
        <w:t>myszką</w:t>
      </w:r>
    </w:p>
    <w:p w14:paraId="7AA66933" w14:textId="6BB85973" w:rsidR="0013121D" w:rsidRPr="00621BBA" w:rsidRDefault="00423731" w:rsidP="00621BBA">
      <w:pPr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Oddalenie</w:t>
      </w:r>
      <w:r w:rsidR="00621BBA" w:rsidRPr="00621BBA">
        <w:rPr>
          <w:rFonts w:ascii="Calibri" w:hAnsi="Calibri" w:cs="Calibri"/>
        </w:rPr>
        <w:t xml:space="preserve"> </w:t>
      </w:r>
      <w:r w:rsidR="00621BBA">
        <w:rPr>
          <w:rFonts w:ascii="Calibri" w:hAnsi="Calibri" w:cs="Calibri"/>
        </w:rPr>
        <w:t>przyciskiem interfejsu oraz myszką</w:t>
      </w:r>
    </w:p>
    <w:p w14:paraId="46B8C0A9" w14:textId="78DE6374" w:rsidR="00423731" w:rsidRPr="0013236E" w:rsidRDefault="00423731" w:rsidP="00E947B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Przesunięcie mapy poprzez </w:t>
      </w:r>
      <w:r w:rsidR="0013121D">
        <w:rPr>
          <w:rFonts w:ascii="Calibri" w:hAnsi="Calibri" w:cs="Calibri"/>
        </w:rPr>
        <w:t>„przeciągnięcie” mapy myszką</w:t>
      </w:r>
    </w:p>
    <w:p w14:paraId="6D28AFDF" w14:textId="1C6814EA" w:rsidR="00E947BF" w:rsidRPr="000B4DB1" w:rsidRDefault="00E947BF" w:rsidP="00E947BF">
      <w:pPr>
        <w:rPr>
          <w:rFonts w:ascii="Calibri" w:hAnsi="Calibri" w:cs="Calibri"/>
        </w:rPr>
      </w:pPr>
      <w:r w:rsidRPr="000B4DB1">
        <w:rPr>
          <w:rFonts w:ascii="Calibri" w:hAnsi="Calibri" w:cs="Calibri"/>
          <w:b/>
          <w:bCs/>
        </w:rPr>
        <w:t>Oczekiwany rezultat:</w:t>
      </w:r>
      <w:r w:rsidRPr="000B4DB1">
        <w:rPr>
          <w:rFonts w:ascii="Calibri" w:hAnsi="Calibri" w:cs="Calibri"/>
        </w:rPr>
        <w:br/>
      </w:r>
      <w:r w:rsidR="00621BBA">
        <w:rPr>
          <w:rFonts w:ascii="Calibri" w:hAnsi="Calibri" w:cs="Calibri"/>
        </w:rPr>
        <w:t xml:space="preserve">Mapa powinna płynnie reagować na </w:t>
      </w:r>
      <w:r w:rsidR="00BA4C6F">
        <w:rPr>
          <w:rFonts w:ascii="Calibri" w:hAnsi="Calibri" w:cs="Calibri"/>
        </w:rPr>
        <w:t>zmiany ustawień</w:t>
      </w:r>
    </w:p>
    <w:p w14:paraId="4CEFE5A3" w14:textId="7D8ECC3A" w:rsidR="00E947BF" w:rsidRPr="000128CD" w:rsidRDefault="00E947BF" w:rsidP="00E947BF">
      <w:r w:rsidRPr="000B4DB1">
        <w:rPr>
          <w:rFonts w:ascii="Calibri" w:hAnsi="Calibri" w:cs="Calibri"/>
          <w:b/>
          <w:bCs/>
        </w:rPr>
        <w:t>Rezultat:</w:t>
      </w:r>
      <w:r>
        <w:rPr>
          <w:rFonts w:ascii="Calibri" w:hAnsi="Calibri" w:cs="Calibri"/>
          <w:b/>
          <w:bCs/>
        </w:rPr>
        <w:br/>
      </w:r>
      <w:r w:rsidR="00BA4C6F" w:rsidRPr="00BA4C6F">
        <w:rPr>
          <w:rFonts w:ascii="Calibri" w:hAnsi="Calibri" w:cs="Calibri"/>
        </w:rPr>
        <w:br/>
      </w:r>
      <w:r w:rsidR="00BA4C6F" w:rsidRPr="000128CD">
        <w:rPr>
          <w:rFonts w:ascii="Calibri" w:hAnsi="Calibri" w:cs="Calibri"/>
        </w:rPr>
        <w:t xml:space="preserve">Przejścia są płynne, widok reaguje zarówno na </w:t>
      </w:r>
      <w:r w:rsidR="000128CD" w:rsidRPr="000128CD">
        <w:rPr>
          <w:rFonts w:ascii="Calibri" w:hAnsi="Calibri" w:cs="Calibri"/>
        </w:rPr>
        <w:t>przyciski interfejsu jak i</w:t>
      </w:r>
      <w:r w:rsidR="000128CD">
        <w:rPr>
          <w:rFonts w:ascii="Calibri" w:hAnsi="Calibri" w:cs="Calibri"/>
        </w:rPr>
        <w:t xml:space="preserve"> kliknięcia/przeciągnięcia myszką</w:t>
      </w:r>
    </w:p>
    <w:p w14:paraId="7FAAF732" w14:textId="2A498026" w:rsidR="007E1CDC" w:rsidRDefault="007E1CDC"/>
    <w:sectPr w:rsidR="007E1C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1DAF1A" w14:textId="77777777" w:rsidR="00DF5637" w:rsidRDefault="00DF5637" w:rsidP="00DF5637">
      <w:pPr>
        <w:spacing w:after="0" w:line="240" w:lineRule="auto"/>
      </w:pPr>
      <w:r>
        <w:separator/>
      </w:r>
    </w:p>
  </w:endnote>
  <w:endnote w:type="continuationSeparator" w:id="0">
    <w:p w14:paraId="4C85E801" w14:textId="77777777" w:rsidR="00DF5637" w:rsidRDefault="00DF5637" w:rsidP="00DF56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885DF" w14:textId="77777777" w:rsidR="00DF5637" w:rsidRDefault="00DF5637" w:rsidP="00DF5637">
      <w:pPr>
        <w:spacing w:after="0" w:line="240" w:lineRule="auto"/>
      </w:pPr>
      <w:r>
        <w:separator/>
      </w:r>
    </w:p>
  </w:footnote>
  <w:footnote w:type="continuationSeparator" w:id="0">
    <w:p w14:paraId="29F30024" w14:textId="77777777" w:rsidR="00DF5637" w:rsidRDefault="00DF5637" w:rsidP="00DF56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248CF"/>
    <w:multiLevelType w:val="multilevel"/>
    <w:tmpl w:val="05F25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205D64"/>
    <w:multiLevelType w:val="multilevel"/>
    <w:tmpl w:val="F9667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8B0836"/>
    <w:multiLevelType w:val="multilevel"/>
    <w:tmpl w:val="7B9C8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822A5"/>
    <w:multiLevelType w:val="multilevel"/>
    <w:tmpl w:val="86224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BD256E"/>
    <w:multiLevelType w:val="multilevel"/>
    <w:tmpl w:val="5F62A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974926"/>
    <w:multiLevelType w:val="multilevel"/>
    <w:tmpl w:val="F9667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2C3838"/>
    <w:multiLevelType w:val="multilevel"/>
    <w:tmpl w:val="F9667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B13854"/>
    <w:multiLevelType w:val="multilevel"/>
    <w:tmpl w:val="601C9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BC49CA"/>
    <w:multiLevelType w:val="multilevel"/>
    <w:tmpl w:val="3A3CA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0745A7"/>
    <w:multiLevelType w:val="multilevel"/>
    <w:tmpl w:val="DB307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EEE3D5A"/>
    <w:multiLevelType w:val="multilevel"/>
    <w:tmpl w:val="CE926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1280407">
    <w:abstractNumId w:val="10"/>
  </w:num>
  <w:num w:numId="2" w16cid:durableId="1199124347">
    <w:abstractNumId w:val="3"/>
  </w:num>
  <w:num w:numId="3" w16cid:durableId="815030780">
    <w:abstractNumId w:val="4"/>
  </w:num>
  <w:num w:numId="4" w16cid:durableId="1366785877">
    <w:abstractNumId w:val="8"/>
  </w:num>
  <w:num w:numId="5" w16cid:durableId="1505512340">
    <w:abstractNumId w:val="2"/>
  </w:num>
  <w:num w:numId="6" w16cid:durableId="631986901">
    <w:abstractNumId w:val="5"/>
  </w:num>
  <w:num w:numId="7" w16cid:durableId="1060979199">
    <w:abstractNumId w:val="7"/>
  </w:num>
  <w:num w:numId="8" w16cid:durableId="453988476">
    <w:abstractNumId w:val="0"/>
  </w:num>
  <w:num w:numId="9" w16cid:durableId="1360549451">
    <w:abstractNumId w:val="9"/>
  </w:num>
  <w:num w:numId="10" w16cid:durableId="183791454">
    <w:abstractNumId w:val="1"/>
  </w:num>
  <w:num w:numId="11" w16cid:durableId="19944884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CDC"/>
    <w:rsid w:val="000128CD"/>
    <w:rsid w:val="00017258"/>
    <w:rsid w:val="000B4DB1"/>
    <w:rsid w:val="000B5959"/>
    <w:rsid w:val="000F49C9"/>
    <w:rsid w:val="0013121D"/>
    <w:rsid w:val="0013236E"/>
    <w:rsid w:val="00162C7D"/>
    <w:rsid w:val="0020000F"/>
    <w:rsid w:val="00206294"/>
    <w:rsid w:val="002E13F9"/>
    <w:rsid w:val="002E788B"/>
    <w:rsid w:val="00423731"/>
    <w:rsid w:val="004E5F8B"/>
    <w:rsid w:val="005569A1"/>
    <w:rsid w:val="00621BBA"/>
    <w:rsid w:val="006F5F28"/>
    <w:rsid w:val="00723F47"/>
    <w:rsid w:val="007A10CA"/>
    <w:rsid w:val="007E1CDC"/>
    <w:rsid w:val="007F4064"/>
    <w:rsid w:val="007F57E8"/>
    <w:rsid w:val="008130D8"/>
    <w:rsid w:val="009808DE"/>
    <w:rsid w:val="009C7AE7"/>
    <w:rsid w:val="00AC7911"/>
    <w:rsid w:val="00AF6951"/>
    <w:rsid w:val="00BA4C6F"/>
    <w:rsid w:val="00BD542A"/>
    <w:rsid w:val="00BD62DE"/>
    <w:rsid w:val="00C0030F"/>
    <w:rsid w:val="00D01B61"/>
    <w:rsid w:val="00D12350"/>
    <w:rsid w:val="00D14F40"/>
    <w:rsid w:val="00D441E4"/>
    <w:rsid w:val="00DF5637"/>
    <w:rsid w:val="00E22565"/>
    <w:rsid w:val="00E947BF"/>
    <w:rsid w:val="00EF2643"/>
    <w:rsid w:val="00FA6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32999"/>
  <w15:chartTrackingRefBased/>
  <w15:docId w15:val="{C7984974-F21B-4FE1-984F-C2841155A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36E"/>
  </w:style>
  <w:style w:type="paragraph" w:styleId="Heading1">
    <w:name w:val="heading 1"/>
    <w:basedOn w:val="Normal"/>
    <w:next w:val="Normal"/>
    <w:link w:val="Heading1Char"/>
    <w:uiPriority w:val="9"/>
    <w:qFormat/>
    <w:rsid w:val="007E1C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1C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C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1C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1C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1C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1C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1C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1C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1C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1C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C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1C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1C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1C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1C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1C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1C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1C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1C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1C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1C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1C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1C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1C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1C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1C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1C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1CDC"/>
    <w:rPr>
      <w:b/>
      <w:bCs/>
      <w:smallCaps/>
      <w:color w:val="0F4761" w:themeColor="accent1" w:themeShade="BF"/>
      <w:spacing w:val="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563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563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F563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20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6</Pages>
  <Words>504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Agnieszka Gajda</dc:creator>
  <cp:keywords/>
  <dc:description/>
  <cp:lastModifiedBy>Agnieszka Gajda</cp:lastModifiedBy>
  <cp:revision>34</cp:revision>
  <dcterms:created xsi:type="dcterms:W3CDTF">2025-01-09T17:47:00Z</dcterms:created>
  <dcterms:modified xsi:type="dcterms:W3CDTF">2025-01-09T21:50:00Z</dcterms:modified>
</cp:coreProperties>
</file>